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1128A1">
        <w:rPr>
          <w:rFonts w:ascii="Arial" w:eastAsia="Times New Roman" w:hAnsi="Arial" w:cs="Arial"/>
          <w:color w:val="333435"/>
          <w:sz w:val="21"/>
          <w:szCs w:val="21"/>
        </w:rPr>
        <w:t>9-1.1</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128A1" w:rsidRDefault="00892EE2" w:rsidP="001128A1">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drawing number </w:t>
      </w:r>
      <w:r w:rsidR="001128A1">
        <w:rPr>
          <w:rFonts w:ascii="Arial" w:eastAsia="Times New Roman" w:hAnsi="Arial" w:cs="Arial"/>
          <w:color w:val="333435"/>
          <w:sz w:val="21"/>
          <w:szCs w:val="21"/>
        </w:rPr>
        <w:t>BKA008412-KITU</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w:t>
      </w:r>
      <w:bookmarkStart w:id="0" w:name="_GoBack"/>
      <w:bookmarkEnd w:id="0"/>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1.) Is the locknut shown sectioned or not sectioned?</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2.) How many total washers are used in this assembly?</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3.) What type of spring is used in this assembly: compression, extension, or torsion?</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4.) Does the spring used in this assembly have a ground end?</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5.) Does the part associated with find/item number 13 fit into the part associated with find/item number 14?</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xml:space="preserve">6.) What must be done to the </w:t>
      </w:r>
      <w:proofErr w:type="spellStart"/>
      <w:r w:rsidRPr="001128A1">
        <w:rPr>
          <w:rFonts w:ascii="Arial" w:eastAsia="Times New Roman" w:hAnsi="Arial" w:cs="Arial"/>
          <w:color w:val="333435"/>
          <w:sz w:val="21"/>
          <w:szCs w:val="21"/>
        </w:rPr>
        <w:t>handwheel</w:t>
      </w:r>
      <w:proofErr w:type="spellEnd"/>
      <w:r w:rsidRPr="001128A1">
        <w:rPr>
          <w:rFonts w:ascii="Arial" w:eastAsia="Times New Roman" w:hAnsi="Arial" w:cs="Arial"/>
          <w:color w:val="333435"/>
          <w:sz w:val="21"/>
          <w:szCs w:val="21"/>
        </w:rPr>
        <w:t xml:space="preserve"> before adding the washer and locknut?</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7.)  What term describes the manner in which the parts associated with find/item numbers 9–14 are shown in the detail, as compared to the way they are shown in the main section view?</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8.) How many pressure seal rings are needed?</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9.) What are the part numbers of the two subassemblies (not find/item numbers)?</w:t>
      </w:r>
      <w:r w:rsidRPr="001128A1">
        <w:rPr>
          <w:rFonts w:ascii="Arial" w:eastAsia="Times New Roman" w:hAnsi="Arial" w:cs="Arial"/>
          <w:color w:val="333435"/>
          <w:sz w:val="21"/>
          <w:szCs w:val="21"/>
        </w:rPr>
        <w:b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10.) What is applied to parts 7509-9 and 7509-42 prior to assembly?</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lastRenderedPageBreak/>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128A1"/>
    <w:rsid w:val="00246208"/>
    <w:rsid w:val="003757D7"/>
    <w:rsid w:val="004B5046"/>
    <w:rsid w:val="00665E2E"/>
    <w:rsid w:val="007D6C33"/>
    <w:rsid w:val="00867AAD"/>
    <w:rsid w:val="00892EE2"/>
    <w:rsid w:val="00A641AE"/>
    <w:rsid w:val="00AD0585"/>
    <w:rsid w:val="00C37A7A"/>
    <w:rsid w:val="00C87C31"/>
    <w:rsid w:val="00DC0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AAA5"/>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153109228">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3</cp:revision>
  <dcterms:created xsi:type="dcterms:W3CDTF">2024-05-07T16:03:00Z</dcterms:created>
  <dcterms:modified xsi:type="dcterms:W3CDTF">2024-05-07T16:08:00Z</dcterms:modified>
</cp:coreProperties>
</file>